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15" w:rsidRDefault="00C03715" w:rsidP="006B41D7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Заявка</w:t>
      </w:r>
    </w:p>
    <w:p w:rsidR="00C71594" w:rsidRDefault="00C03715" w:rsidP="006B41D7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 xml:space="preserve">на участие в </w:t>
      </w:r>
      <w:r w:rsidR="00E84BCB"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 xml:space="preserve">епархиальном </w:t>
      </w:r>
      <w:bookmarkStart w:id="0" w:name="_GoBack"/>
      <w:bookmarkEnd w:id="0"/>
      <w:r w:rsidR="00E84BCB"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фото</w:t>
      </w:r>
      <w:r w:rsidR="00015B58"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 xml:space="preserve"> </w:t>
      </w:r>
      <w:r w:rsidR="00E84BCB"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«Человек ВЕРЫ»</w:t>
      </w:r>
    </w:p>
    <w:p w:rsidR="00736661" w:rsidRDefault="006B41D7" w:rsidP="006B41D7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о</w:t>
      </w:r>
      <w:r w:rsidR="00015B58">
        <w:rPr>
          <w:rFonts w:ascii="Times New Roman" w:eastAsia="Times New Roman" w:hAnsi="Times New Roman" w:cs="Times New Roman"/>
          <w:b/>
          <w:bCs/>
          <w:color w:val="110C0C"/>
          <w:sz w:val="28"/>
          <w:szCs w:val="28"/>
          <w:lang w:eastAsia="ru-RU"/>
        </w:rPr>
        <w:t>т __________________________________</w:t>
      </w:r>
    </w:p>
    <w:p w:rsidR="00C03715" w:rsidRPr="00736661" w:rsidRDefault="000235FE" w:rsidP="006B41D7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i/>
          <w:color w:val="11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>(</w:t>
      </w:r>
      <w:r w:rsidR="00A245A5"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 xml:space="preserve">благочиние, </w:t>
      </w:r>
      <w:r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>образовательное учреждение</w:t>
      </w:r>
      <w:r w:rsidR="00A245A5"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 xml:space="preserve"> или приход храма</w:t>
      </w:r>
      <w:r w:rsidR="00736661" w:rsidRPr="00736661"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>)</w:t>
      </w:r>
      <w:r w:rsidR="00775401" w:rsidRPr="00736661">
        <w:rPr>
          <w:rFonts w:ascii="Times New Roman" w:eastAsia="Times New Roman" w:hAnsi="Times New Roman" w:cs="Times New Roman"/>
          <w:bCs/>
          <w:i/>
          <w:color w:val="110C0C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14318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2835"/>
        <w:gridCol w:w="1417"/>
        <w:gridCol w:w="3120"/>
        <w:gridCol w:w="2410"/>
      </w:tblGrid>
      <w:tr w:rsidR="00F82526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 w:rsidRPr="00C71594"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, и</w:t>
            </w:r>
            <w:r w:rsidRPr="00C71594"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6" w:rsidRPr="00C71594" w:rsidRDefault="00A245A5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6" w:rsidRPr="00C71594" w:rsidRDefault="00A245A5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 w:rsidRPr="00C71594"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5A5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ФИО руководителя</w:t>
            </w:r>
          </w:p>
          <w:p w:rsidR="00F82526" w:rsidRPr="00C71594" w:rsidRDefault="00F82526" w:rsidP="00880A1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 xml:space="preserve"> (</w:t>
            </w:r>
            <w:r w:rsidR="00880A18"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если необходимо указать в дипломе</w:t>
            </w: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  <w:t xml:space="preserve">Контактный тел. </w:t>
            </w:r>
          </w:p>
        </w:tc>
      </w:tr>
      <w:tr w:rsidR="00F82526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526" w:rsidRPr="00880A18" w:rsidRDefault="00F82526" w:rsidP="00880A18">
            <w:pPr>
              <w:pStyle w:val="a3"/>
              <w:numPr>
                <w:ilvl w:val="0"/>
                <w:numId w:val="2"/>
              </w:num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</w:tr>
      <w:tr w:rsidR="00F82526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526" w:rsidRPr="00880A18" w:rsidRDefault="00F82526" w:rsidP="00880A18">
            <w:pPr>
              <w:pStyle w:val="a3"/>
              <w:numPr>
                <w:ilvl w:val="0"/>
                <w:numId w:val="2"/>
              </w:num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</w:tr>
      <w:tr w:rsidR="00F82526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526" w:rsidRPr="00880A18" w:rsidRDefault="00F82526" w:rsidP="00880A18">
            <w:pPr>
              <w:pStyle w:val="a3"/>
              <w:numPr>
                <w:ilvl w:val="0"/>
                <w:numId w:val="2"/>
              </w:num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526" w:rsidRPr="00C71594" w:rsidRDefault="00F82526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</w:tr>
      <w:tr w:rsidR="00880A18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A18" w:rsidRPr="00880A18" w:rsidRDefault="00880A18" w:rsidP="00880A18">
            <w:pPr>
              <w:pStyle w:val="a3"/>
              <w:numPr>
                <w:ilvl w:val="0"/>
                <w:numId w:val="2"/>
              </w:num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</w:tr>
      <w:tr w:rsidR="00880A18" w:rsidRPr="00C71594" w:rsidTr="00A245A5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A18" w:rsidRPr="00880A18" w:rsidRDefault="00880A18" w:rsidP="00880A18">
            <w:pPr>
              <w:pStyle w:val="a3"/>
              <w:numPr>
                <w:ilvl w:val="0"/>
                <w:numId w:val="2"/>
              </w:num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18" w:rsidRPr="00C71594" w:rsidRDefault="00880A18" w:rsidP="00A245A5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color w:val="110C0C"/>
                <w:sz w:val="24"/>
                <w:szCs w:val="24"/>
                <w:lang w:eastAsia="ru-RU"/>
              </w:rPr>
            </w:pPr>
          </w:p>
        </w:tc>
      </w:tr>
    </w:tbl>
    <w:p w:rsidR="00015B58" w:rsidRDefault="00A245A5" w:rsidP="00880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proofErr w:type="gramStart"/>
      <w:r w:rsidR="00880A18">
        <w:rPr>
          <w:rFonts w:ascii="Times New Roman" w:hAnsi="Times New Roman" w:cs="Times New Roman"/>
          <w:lang w:val="en-US"/>
        </w:rPr>
        <w:t>P</w:t>
      </w:r>
      <w:r w:rsidR="00880A18" w:rsidRPr="00880A18">
        <w:rPr>
          <w:rFonts w:ascii="Times New Roman" w:hAnsi="Times New Roman" w:cs="Times New Roman"/>
        </w:rPr>
        <w:t>.</w:t>
      </w:r>
      <w:r w:rsidR="00880A18">
        <w:rPr>
          <w:rFonts w:ascii="Times New Roman" w:hAnsi="Times New Roman" w:cs="Times New Roman"/>
          <w:lang w:val="en-US"/>
        </w:rPr>
        <w:t>S</w:t>
      </w:r>
      <w:r w:rsidR="00880A18" w:rsidRPr="00880A18">
        <w:rPr>
          <w:rFonts w:ascii="Times New Roman" w:hAnsi="Times New Roman" w:cs="Times New Roman"/>
        </w:rPr>
        <w:t xml:space="preserve">. </w:t>
      </w:r>
      <w:r w:rsidR="00880A18">
        <w:rPr>
          <w:rFonts w:ascii="Times New Roman" w:hAnsi="Times New Roman" w:cs="Times New Roman"/>
        </w:rPr>
        <w:t>Принимаются и индивидуальные заявки.</w:t>
      </w:r>
      <w:proofErr w:type="gramEnd"/>
      <w:r w:rsidR="00880A18">
        <w:rPr>
          <w:rFonts w:ascii="Times New Roman" w:hAnsi="Times New Roman" w:cs="Times New Roman"/>
        </w:rPr>
        <w:t xml:space="preserve"> </w:t>
      </w:r>
      <w:r w:rsidR="00950852">
        <w:rPr>
          <w:rFonts w:ascii="Times New Roman" w:hAnsi="Times New Roman" w:cs="Times New Roman"/>
        </w:rPr>
        <w:t xml:space="preserve">В таком случае необходимо указать место жительства и район (например, </w:t>
      </w:r>
      <w:proofErr w:type="spellStart"/>
      <w:r w:rsidR="00950852">
        <w:rPr>
          <w:rFonts w:ascii="Times New Roman" w:hAnsi="Times New Roman" w:cs="Times New Roman"/>
        </w:rPr>
        <w:t>с</w:t>
      </w:r>
      <w:proofErr w:type="gramStart"/>
      <w:r w:rsidR="00950852">
        <w:rPr>
          <w:rFonts w:ascii="Times New Roman" w:hAnsi="Times New Roman" w:cs="Times New Roman"/>
        </w:rPr>
        <w:t>.М</w:t>
      </w:r>
      <w:proofErr w:type="gramEnd"/>
      <w:r w:rsidR="00950852">
        <w:rPr>
          <w:rFonts w:ascii="Times New Roman" w:hAnsi="Times New Roman" w:cs="Times New Roman"/>
        </w:rPr>
        <w:t>алый</w:t>
      </w:r>
      <w:proofErr w:type="spellEnd"/>
      <w:r w:rsidR="00950852">
        <w:rPr>
          <w:rFonts w:ascii="Times New Roman" w:hAnsi="Times New Roman" w:cs="Times New Roman"/>
        </w:rPr>
        <w:t xml:space="preserve"> </w:t>
      </w:r>
      <w:proofErr w:type="spellStart"/>
      <w:r w:rsidR="00950852">
        <w:rPr>
          <w:rFonts w:ascii="Times New Roman" w:hAnsi="Times New Roman" w:cs="Times New Roman"/>
        </w:rPr>
        <w:t>Студенец</w:t>
      </w:r>
      <w:proofErr w:type="spellEnd"/>
      <w:r w:rsidR="00950852">
        <w:rPr>
          <w:rFonts w:ascii="Times New Roman" w:hAnsi="Times New Roman" w:cs="Times New Roman"/>
        </w:rPr>
        <w:t xml:space="preserve"> </w:t>
      </w:r>
      <w:proofErr w:type="spellStart"/>
      <w:r w:rsidR="00950852">
        <w:rPr>
          <w:rFonts w:ascii="Times New Roman" w:hAnsi="Times New Roman" w:cs="Times New Roman"/>
        </w:rPr>
        <w:t>Сасовского</w:t>
      </w:r>
      <w:proofErr w:type="spellEnd"/>
      <w:r w:rsidR="00950852">
        <w:rPr>
          <w:rFonts w:ascii="Times New Roman" w:hAnsi="Times New Roman" w:cs="Times New Roman"/>
        </w:rPr>
        <w:t xml:space="preserve"> района)</w:t>
      </w:r>
    </w:p>
    <w:sectPr w:rsidR="00015B58" w:rsidSect="00023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F69"/>
    <w:multiLevelType w:val="hybridMultilevel"/>
    <w:tmpl w:val="AD34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D8"/>
    <w:multiLevelType w:val="hybridMultilevel"/>
    <w:tmpl w:val="D80C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1B5"/>
    <w:rsid w:val="00015B58"/>
    <w:rsid w:val="000235FE"/>
    <w:rsid w:val="00174B2B"/>
    <w:rsid w:val="00241198"/>
    <w:rsid w:val="00296929"/>
    <w:rsid w:val="002A404C"/>
    <w:rsid w:val="00335F5C"/>
    <w:rsid w:val="0040727D"/>
    <w:rsid w:val="00427348"/>
    <w:rsid w:val="006B41D7"/>
    <w:rsid w:val="00736661"/>
    <w:rsid w:val="00775401"/>
    <w:rsid w:val="007E6F86"/>
    <w:rsid w:val="007F05B6"/>
    <w:rsid w:val="008249A2"/>
    <w:rsid w:val="00880990"/>
    <w:rsid w:val="00880A18"/>
    <w:rsid w:val="008C233F"/>
    <w:rsid w:val="00905C67"/>
    <w:rsid w:val="00910FDC"/>
    <w:rsid w:val="00950852"/>
    <w:rsid w:val="009E195D"/>
    <w:rsid w:val="00A04C5D"/>
    <w:rsid w:val="00A245A5"/>
    <w:rsid w:val="00A250E1"/>
    <w:rsid w:val="00AA21E0"/>
    <w:rsid w:val="00B34B74"/>
    <w:rsid w:val="00C03715"/>
    <w:rsid w:val="00C71594"/>
    <w:rsid w:val="00C80CE2"/>
    <w:rsid w:val="00CF26F0"/>
    <w:rsid w:val="00D869DC"/>
    <w:rsid w:val="00D968F6"/>
    <w:rsid w:val="00E4460E"/>
    <w:rsid w:val="00E84BCB"/>
    <w:rsid w:val="00EA28B5"/>
    <w:rsid w:val="00EE6D6A"/>
    <w:rsid w:val="00F82526"/>
    <w:rsid w:val="00FC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7</cp:revision>
  <dcterms:created xsi:type="dcterms:W3CDTF">2021-03-17T12:18:00Z</dcterms:created>
  <dcterms:modified xsi:type="dcterms:W3CDTF">2021-03-22T20:35:00Z</dcterms:modified>
</cp:coreProperties>
</file>